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56F00E4C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060C99">
        <w:rPr>
          <w:rFonts w:ascii="Bookman Old Style" w:hAnsi="Bookman Old Style" w:cs="Times-Roman"/>
          <w:b/>
          <w:sz w:val="20"/>
          <w:szCs w:val="20"/>
        </w:rPr>
        <w:t>19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2C6F12">
        <w:rPr>
          <w:rFonts w:ascii="Bookman Old Style" w:hAnsi="Bookman Old Style" w:cs="Times-Roman"/>
          <w:b/>
          <w:sz w:val="20"/>
          <w:szCs w:val="20"/>
        </w:rPr>
        <w:t>4,24,64,068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13.10.2020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of M/s Vidur  &amp; Co Pvt. Ltd. through its Directors/ Guarantors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Madhur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Keshav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Malti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Nupur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proofErr w:type="spellStart"/>
      <w:r w:rsidR="00DC71D3" w:rsidRPr="002007E0">
        <w:rPr>
          <w:rFonts w:ascii="Bookman Old Style" w:hAnsi="Bookman Old Style" w:cs="Times-Roman"/>
          <w:b/>
          <w:sz w:val="20"/>
          <w:szCs w:val="20"/>
        </w:rPr>
        <w:t>Rs</w:t>
      </w:r>
      <w:proofErr w:type="spellEnd"/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2</w:t>
      </w:r>
      <w:proofErr w:type="gramStart"/>
      <w:r w:rsidR="002007E0" w:rsidRPr="002007E0">
        <w:rPr>
          <w:rFonts w:ascii="Bookman Old Style" w:hAnsi="Bookman Old Style" w:cs="Times-Roman"/>
          <w:b/>
          <w:sz w:val="20"/>
          <w:szCs w:val="20"/>
        </w:rPr>
        <w:t>,55,00,000</w:t>
      </w:r>
      <w:proofErr w:type="gramEnd"/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Two Crore Fifty Five Lakhs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.25,50,000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2007E0">
        <w:rPr>
          <w:rFonts w:ascii="Bookman Old Style" w:hAnsi="Bookman Old Style" w:cs="Times-Roman"/>
          <w:sz w:val="20"/>
          <w:szCs w:val="20"/>
        </w:rPr>
        <w:t xml:space="preserve">Twenty Five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2007E0">
        <w:rPr>
          <w:rFonts w:ascii="Bookman Old Style" w:hAnsi="Bookman Old Style" w:cs="Times-Roman"/>
          <w:sz w:val="20"/>
          <w:szCs w:val="20"/>
        </w:rPr>
        <w:t>Fifty Thousand 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1733C83" w:rsidR="00B812B8" w:rsidRPr="00503232" w:rsidRDefault="00D3677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ALL THAT PIECE AND PARCEL OF </w:t>
      </w:r>
      <w:r w:rsidRPr="005D47AB">
        <w:rPr>
          <w:rFonts w:ascii="Bookman Old Style" w:hAnsi="Bookman Old Style" w:cs="Times-Roman"/>
          <w:b/>
          <w:sz w:val="20"/>
          <w:szCs w:val="20"/>
        </w:rPr>
        <w:t xml:space="preserve">flat/apartment being </w:t>
      </w:r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No.502, 5th Floor, Royal Retreat-2,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Charmwood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village,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Suraj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Kund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Road, Faridabad, Haryana.</w:t>
      </w:r>
    </w:p>
    <w:p w14:paraId="28789055" w14:textId="77777777" w:rsid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lang w:val="en-US" w:eastAsia="en-US"/>
        </w:rPr>
      </w:pPr>
    </w:p>
    <w:p w14:paraId="3445D1BD" w14:textId="77777777" w:rsidR="00E33E7E" w:rsidRP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u w:val="single"/>
          <w:lang w:val="en-US" w:eastAsia="en-US"/>
        </w:rPr>
      </w:pPr>
      <w:r>
        <w:rPr>
          <w:rFonts w:ascii="Bookman Old Style" w:eastAsiaTheme="minorHAnsi" w:hAnsi="Bookman Old Style" w:cs="Times-Roman"/>
          <w:u w:val="single"/>
          <w:lang w:val="en-US" w:eastAsia="en-US"/>
        </w:rPr>
        <w:t>Bounded</w:t>
      </w:r>
      <w:r w:rsidRPr="00E33E7E">
        <w:rPr>
          <w:rFonts w:ascii="Bookman Old Style" w:eastAsiaTheme="minorHAnsi" w:hAnsi="Bookman Old Style" w:cs="Times-Roman"/>
          <w:u w:val="single"/>
          <w:lang w:val="en-US" w:eastAsia="en-US"/>
        </w:rPr>
        <w:t>:</w:t>
      </w:r>
    </w:p>
    <w:p w14:paraId="758C16B9" w14:textId="33A7327B" w:rsid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North</w:t>
      </w:r>
      <w:r w:rsidR="004F3948">
        <w:rPr>
          <w:rFonts w:ascii="Bookman Old Style" w:hAnsi="Bookman Old Style" w:cs="Times-Roman"/>
          <w:sz w:val="20"/>
          <w:szCs w:val="20"/>
        </w:rPr>
        <w:t>:  Royal Retreat Club</w:t>
      </w:r>
    </w:p>
    <w:p w14:paraId="1A50B9F6" w14:textId="31F4D31D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South</w:t>
      </w:r>
      <w:r w:rsidR="004F3948">
        <w:rPr>
          <w:rFonts w:ascii="Bookman Old Style" w:hAnsi="Bookman Old Style" w:cs="Times-Roman"/>
          <w:sz w:val="20"/>
          <w:szCs w:val="20"/>
        </w:rPr>
        <w:t>:  Road 60 Ft</w:t>
      </w:r>
    </w:p>
    <w:p w14:paraId="25FAC47F" w14:textId="3F509FAC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East</w:t>
      </w:r>
      <w:r w:rsidR="004F3948">
        <w:rPr>
          <w:rFonts w:ascii="Bookman Old Style" w:hAnsi="Bookman Old Style" w:cs="Times-Roman"/>
          <w:sz w:val="20"/>
          <w:szCs w:val="20"/>
        </w:rPr>
        <w:t>:  Nursery School</w:t>
      </w:r>
    </w:p>
    <w:p w14:paraId="20510379" w14:textId="120CA7C2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West</w:t>
      </w:r>
      <w:r w:rsidR="004F3948">
        <w:rPr>
          <w:rFonts w:ascii="Bookman Old Style" w:hAnsi="Bookman Old Style" w:cs="Times-Roman"/>
          <w:sz w:val="20"/>
          <w:szCs w:val="20"/>
        </w:rPr>
        <w:t>:  Royal Retreat-III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77F9ACD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17</w:t>
      </w:r>
      <w:bookmarkStart w:id="0" w:name="_GoBack"/>
      <w:bookmarkEnd w:id="0"/>
      <w:r w:rsidR="005D47AB">
        <w:rPr>
          <w:rFonts w:ascii="Bookman Old Style" w:hAnsi="Bookman Old Style" w:cs="Times-Roman"/>
          <w:sz w:val="20"/>
          <w:szCs w:val="20"/>
          <w:u w:val="single"/>
        </w:rPr>
        <w:t>.10.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2007E0"/>
    <w:rsid w:val="002C6F12"/>
    <w:rsid w:val="003574F3"/>
    <w:rsid w:val="00405EC8"/>
    <w:rsid w:val="004F3948"/>
    <w:rsid w:val="00503232"/>
    <w:rsid w:val="00565121"/>
    <w:rsid w:val="00596B79"/>
    <w:rsid w:val="005B1AC3"/>
    <w:rsid w:val="005D47AB"/>
    <w:rsid w:val="006F4C23"/>
    <w:rsid w:val="0074472A"/>
    <w:rsid w:val="007F0087"/>
    <w:rsid w:val="007F1103"/>
    <w:rsid w:val="008401E7"/>
    <w:rsid w:val="00A42E1F"/>
    <w:rsid w:val="00A52DF6"/>
    <w:rsid w:val="00B62C48"/>
    <w:rsid w:val="00B812B8"/>
    <w:rsid w:val="00CD7CB9"/>
    <w:rsid w:val="00CE2062"/>
    <w:rsid w:val="00D14BAF"/>
    <w:rsid w:val="00D3677B"/>
    <w:rsid w:val="00D7533C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F2B96-6230-44C2-AD5F-1F712D33CE07}"/>
</file>

<file path=customXml/itemProps2.xml><?xml version="1.0" encoding="utf-8"?>
<ds:datastoreItem xmlns:ds="http://schemas.openxmlformats.org/officeDocument/2006/customXml" ds:itemID="{FB6A031B-A68C-4C17-B7F5-1A2CA5947E9D}"/>
</file>

<file path=customXml/itemProps3.xml><?xml version="1.0" encoding="utf-8"?>
<ds:datastoreItem xmlns:ds="http://schemas.openxmlformats.org/officeDocument/2006/customXml" ds:itemID="{B39A3BD7-D759-445A-A574-64C2F3F12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Sahil Soni</cp:lastModifiedBy>
  <cp:revision>4</cp:revision>
  <dcterms:created xsi:type="dcterms:W3CDTF">2020-10-14T08:50:00Z</dcterms:created>
  <dcterms:modified xsi:type="dcterms:W3CDTF">2020-10-17T15:04:00Z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